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16CC3" w14:textId="4C6299FF" w:rsidR="005B504E" w:rsidRDefault="005B504E" w:rsidP="005B504E">
      <w:pPr>
        <w:jc w:val="center"/>
        <w:rPr>
          <w:b/>
          <w:bCs/>
        </w:rPr>
      </w:pPr>
      <w:r w:rsidRPr="00CF2EAB">
        <w:rPr>
          <w:b/>
          <w:bCs/>
        </w:rPr>
        <w:t>Sourate de la Caverne (</w:t>
      </w:r>
      <w:proofErr w:type="spellStart"/>
      <w:r w:rsidRPr="00CF2EAB">
        <w:rPr>
          <w:b/>
          <w:bCs/>
        </w:rPr>
        <w:t>sûrat</w:t>
      </w:r>
      <w:proofErr w:type="spellEnd"/>
      <w:r w:rsidRPr="00CF2EAB">
        <w:rPr>
          <w:b/>
          <w:bCs/>
        </w:rPr>
        <w:t xml:space="preserve"> al-</w:t>
      </w:r>
      <w:proofErr w:type="spellStart"/>
      <w:r w:rsidRPr="00CF2EAB">
        <w:rPr>
          <w:b/>
          <w:bCs/>
        </w:rPr>
        <w:t>kahf</w:t>
      </w:r>
      <w:proofErr w:type="spellEnd"/>
      <w:r w:rsidRPr="00CF2EAB">
        <w:rPr>
          <w:b/>
          <w:bCs/>
        </w:rPr>
        <w:t>) versets 60 à 82.</w:t>
      </w:r>
    </w:p>
    <w:p w14:paraId="4617D639" w14:textId="5B843C81" w:rsidR="00CF2EAB" w:rsidRDefault="00CF2EAB" w:rsidP="005B504E">
      <w:pPr>
        <w:jc w:val="center"/>
        <w:rPr>
          <w:rFonts w:ascii="Arial" w:hAnsi="Arial" w:cs="Arial"/>
          <w:b/>
          <w:bCs/>
        </w:rPr>
      </w:pPr>
      <w:proofErr w:type="spellStart"/>
      <w:proofErr w:type="gramStart"/>
      <w:r w:rsidRPr="00CF2EAB">
        <w:rPr>
          <w:rFonts w:ascii="Arial" w:hAnsi="Arial" w:cs="Arial"/>
          <w:b/>
          <w:bCs/>
        </w:rPr>
        <w:t>سورة</w:t>
      </w:r>
      <w:proofErr w:type="spellEnd"/>
      <w:proofErr w:type="gramEnd"/>
      <w:r w:rsidRPr="00CF2EAB">
        <w:rPr>
          <w:b/>
          <w:bCs/>
        </w:rPr>
        <w:t xml:space="preserve"> </w:t>
      </w:r>
      <w:proofErr w:type="spellStart"/>
      <w:r w:rsidRPr="00CF2EAB">
        <w:rPr>
          <w:rFonts w:ascii="Arial" w:hAnsi="Arial" w:cs="Arial"/>
          <w:b/>
          <w:bCs/>
        </w:rPr>
        <w:t>الكَهف</w:t>
      </w:r>
      <w:proofErr w:type="spellEnd"/>
      <w:r w:rsidRPr="00CF2EAB">
        <w:rPr>
          <w:rFonts w:ascii="Arial" w:hAnsi="Arial" w:cs="Arial"/>
          <w:b/>
          <w:bCs/>
        </w:rPr>
        <w:t>٬</w:t>
      </w:r>
      <w:r w:rsidRPr="00CF2EAB">
        <w:rPr>
          <w:b/>
          <w:bCs/>
        </w:rPr>
        <w:t xml:space="preserve"> </w:t>
      </w:r>
      <w:proofErr w:type="spellStart"/>
      <w:r w:rsidRPr="00CF2EAB">
        <w:rPr>
          <w:rFonts w:ascii="Arial" w:hAnsi="Arial" w:cs="Arial"/>
          <w:b/>
          <w:bCs/>
        </w:rPr>
        <w:t>آيات</w:t>
      </w:r>
      <w:proofErr w:type="spellEnd"/>
      <w:r w:rsidRPr="00CF2EAB">
        <w:rPr>
          <w:b/>
          <w:bCs/>
        </w:rPr>
        <w:t xml:space="preserve"> </w:t>
      </w:r>
      <w:r w:rsidRPr="00CF2EAB">
        <w:rPr>
          <w:rFonts w:ascii="Arial" w:hAnsi="Arial" w:cs="Arial"/>
          <w:b/>
          <w:bCs/>
        </w:rPr>
        <w:t>٦٠ـ٨٢</w:t>
      </w:r>
    </w:p>
    <w:p w14:paraId="0A3057E3" w14:textId="77777777" w:rsidR="00E5625F" w:rsidRPr="00CF2EAB" w:rsidRDefault="00E5625F" w:rsidP="00E5625F">
      <w:pPr>
        <w:rPr>
          <w:b/>
          <w:bCs/>
        </w:rPr>
      </w:pPr>
    </w:p>
    <w:p w14:paraId="0E5D57F8" w14:textId="77777777" w:rsidR="005B504E" w:rsidRDefault="005B504E"/>
    <w:p w14:paraId="740FEE8C" w14:textId="77777777" w:rsidR="00E5625F" w:rsidRDefault="00E5625F" w:rsidP="00E5625F">
      <w:pPr>
        <w:pStyle w:val="Paragraphedeliste"/>
        <w:numPr>
          <w:ilvl w:val="0"/>
          <w:numId w:val="4"/>
        </w:numPr>
      </w:pPr>
      <w:r>
        <w:t>Et lorsque Moïse dit à son jeune compagnon : « Je n’aurai de cesse que je n’aie atteint le confluent des deux mers, dussé-je marcher durant quatre-vingts ans. »</w:t>
      </w:r>
    </w:p>
    <w:p w14:paraId="765D0A81" w14:textId="77777777" w:rsidR="00E5625F" w:rsidRDefault="00E5625F" w:rsidP="00E5625F">
      <w:pPr>
        <w:pStyle w:val="Paragraphedeliste"/>
        <w:ind w:left="360"/>
      </w:pPr>
    </w:p>
    <w:p w14:paraId="753EC258" w14:textId="77777777" w:rsidR="00E5625F" w:rsidRDefault="00E5625F" w:rsidP="00E5625F">
      <w:pPr>
        <w:pStyle w:val="Paragraphedeliste"/>
        <w:numPr>
          <w:ilvl w:val="0"/>
          <w:numId w:val="4"/>
        </w:numPr>
      </w:pPr>
      <w:r>
        <w:t>Lorsqu’ils parvinrent tous deux au confluent de ces deux mers, ils oublièrent leur poisson, lequel avait regagné tranquillement la mer.</w:t>
      </w:r>
    </w:p>
    <w:p w14:paraId="03B295A5" w14:textId="77777777" w:rsidR="00E5625F" w:rsidRDefault="00E5625F" w:rsidP="00E5625F">
      <w:pPr>
        <w:pStyle w:val="Paragraphedeliste"/>
      </w:pPr>
    </w:p>
    <w:p w14:paraId="4DDDCB12" w14:textId="0D602E7D" w:rsidR="00E5625F" w:rsidRDefault="00E5625F" w:rsidP="00E5625F">
      <w:pPr>
        <w:pStyle w:val="Paragraphedeliste"/>
        <w:numPr>
          <w:ilvl w:val="0"/>
          <w:numId w:val="4"/>
        </w:numPr>
      </w:pPr>
      <w:r>
        <w:t>Lorsqu’ils eurent dépassé</w:t>
      </w:r>
      <w:r w:rsidR="00706C5E">
        <w:t xml:space="preserve"> [ce confluent]</w:t>
      </w:r>
      <w:r>
        <w:t xml:space="preserve">, Moïse dit à son compagnon : « Apporte-nous notre déjeuner, car notre voyage nous a causé beaucoup de fatigue. » </w:t>
      </w:r>
    </w:p>
    <w:p w14:paraId="185859B6" w14:textId="77777777" w:rsidR="00E5625F" w:rsidRDefault="00E5625F" w:rsidP="00E5625F">
      <w:pPr>
        <w:pStyle w:val="Paragraphedeliste"/>
        <w:ind w:left="360"/>
      </w:pPr>
    </w:p>
    <w:p w14:paraId="6978BFBF" w14:textId="461BB40D" w:rsidR="00E5625F" w:rsidRDefault="00561377" w:rsidP="00E5625F">
      <w:pPr>
        <w:pStyle w:val="Paragraphedeliste"/>
        <w:numPr>
          <w:ilvl w:val="0"/>
          <w:numId w:val="3"/>
        </w:numPr>
      </w:pPr>
      <w:r>
        <w:t>« </w:t>
      </w:r>
      <w:r w:rsidR="00912DC4">
        <w:t>Me cr</w:t>
      </w:r>
      <w:r w:rsidR="008C1B3F">
        <w:t>o</w:t>
      </w:r>
      <w:r w:rsidR="00912DC4">
        <w:t>irez-vous, dit le jeun</w:t>
      </w:r>
      <w:r w:rsidR="008C1B3F">
        <w:t>e</w:t>
      </w:r>
      <w:r w:rsidR="00912DC4">
        <w:t xml:space="preserve"> compagnon. Lor</w:t>
      </w:r>
      <w:r w:rsidR="008C1B3F">
        <w:t>s</w:t>
      </w:r>
      <w:r w:rsidR="00912DC4">
        <w:t>que nous nous sommes abrités près</w:t>
      </w:r>
      <w:r w:rsidR="00FF1A54">
        <w:t xml:space="preserve"> </w:t>
      </w:r>
      <w:r w:rsidR="00912DC4">
        <w:t>du rocher, j’ai oublié le p</w:t>
      </w:r>
      <w:r w:rsidR="00B427FC">
        <w:t>o</w:t>
      </w:r>
      <w:r w:rsidR="00912DC4">
        <w:t xml:space="preserve">isson – le </w:t>
      </w:r>
      <w:r w:rsidR="00B427FC">
        <w:t>Satan</w:t>
      </w:r>
      <w:r w:rsidR="00912DC4">
        <w:t xml:space="preserve"> seul m’a fait ou</w:t>
      </w:r>
      <w:r w:rsidR="00B427FC">
        <w:t>b</w:t>
      </w:r>
      <w:r w:rsidR="00912DC4">
        <w:t>lier d’y penser – et il a pris de façon étonnante la direct</w:t>
      </w:r>
      <w:r w:rsidR="00B427FC">
        <w:t>i</w:t>
      </w:r>
      <w:r w:rsidR="00912DC4">
        <w:t>on de la mer.</w:t>
      </w:r>
      <w:r>
        <w:t> »</w:t>
      </w:r>
    </w:p>
    <w:p w14:paraId="2F440ACB" w14:textId="77777777" w:rsidR="00E5625F" w:rsidRDefault="00E5625F" w:rsidP="00B427FC"/>
    <w:p w14:paraId="6793511F" w14:textId="26FF6FE3" w:rsidR="00912DC4" w:rsidRDefault="00561377" w:rsidP="00B427FC">
      <w:pPr>
        <w:pStyle w:val="Paragraphedeliste"/>
        <w:numPr>
          <w:ilvl w:val="0"/>
          <w:numId w:val="3"/>
        </w:numPr>
      </w:pPr>
      <w:r>
        <w:t>« </w:t>
      </w:r>
      <w:r w:rsidR="00912DC4">
        <w:t>C’est bien ce que nous désirions » déc</w:t>
      </w:r>
      <w:r w:rsidR="00B427FC">
        <w:t>l</w:t>
      </w:r>
      <w:r w:rsidR="00912DC4">
        <w:t>ara Moise, et ils revi</w:t>
      </w:r>
      <w:r w:rsidR="00B427FC">
        <w:t>n</w:t>
      </w:r>
      <w:r w:rsidR="00912DC4">
        <w:t>rent, à la trace, sur leurs</w:t>
      </w:r>
      <w:r w:rsidR="00B427FC">
        <w:t xml:space="preserve"> </w:t>
      </w:r>
      <w:r w:rsidR="00912DC4">
        <w:t>pas.</w:t>
      </w:r>
    </w:p>
    <w:p w14:paraId="23249B24" w14:textId="77777777" w:rsidR="00B427FC" w:rsidRDefault="00B427FC" w:rsidP="00B427FC">
      <w:pPr>
        <w:pStyle w:val="Paragraphedeliste"/>
        <w:ind w:left="360"/>
      </w:pPr>
    </w:p>
    <w:p w14:paraId="2AB29F90" w14:textId="77CDD0F8" w:rsidR="00912DC4" w:rsidRDefault="00912DC4" w:rsidP="00B427FC">
      <w:pPr>
        <w:pStyle w:val="Paragraphedeliste"/>
        <w:numPr>
          <w:ilvl w:val="0"/>
          <w:numId w:val="3"/>
        </w:numPr>
      </w:pPr>
      <w:r>
        <w:t>Ils tr</w:t>
      </w:r>
      <w:r w:rsidR="00B427FC">
        <w:t>o</w:t>
      </w:r>
      <w:r>
        <w:t xml:space="preserve">uvèrent un de </w:t>
      </w:r>
      <w:r w:rsidR="00F27289">
        <w:t>N</w:t>
      </w:r>
      <w:r>
        <w:t>os serviteurs que nous avions gratifié de Notre miséricorde et à</w:t>
      </w:r>
      <w:r w:rsidR="00AC2730">
        <w:t xml:space="preserve"> </w:t>
      </w:r>
      <w:r>
        <w:t xml:space="preserve">qui </w:t>
      </w:r>
      <w:r w:rsidR="00D12C93">
        <w:t>N</w:t>
      </w:r>
      <w:r>
        <w:t>ous avions ense</w:t>
      </w:r>
      <w:r w:rsidR="00AC2730">
        <w:t>i</w:t>
      </w:r>
      <w:r>
        <w:t>g</w:t>
      </w:r>
      <w:r w:rsidR="00AC2730">
        <w:t>né</w:t>
      </w:r>
      <w:r>
        <w:t xml:space="preserve"> un</w:t>
      </w:r>
      <w:r w:rsidR="00AC2730">
        <w:t>e</w:t>
      </w:r>
      <w:r>
        <w:t xml:space="preserve"> science émanant de Nous.</w:t>
      </w:r>
    </w:p>
    <w:p w14:paraId="22DE377D" w14:textId="77777777" w:rsidR="00AC2730" w:rsidRDefault="00AC2730" w:rsidP="00AC2730"/>
    <w:p w14:paraId="773EC9F6" w14:textId="1514D3D6" w:rsidR="00912DC4" w:rsidRDefault="00912DC4" w:rsidP="00B427FC">
      <w:pPr>
        <w:pStyle w:val="Paragraphedeliste"/>
        <w:numPr>
          <w:ilvl w:val="0"/>
          <w:numId w:val="3"/>
        </w:numPr>
      </w:pPr>
      <w:r>
        <w:t xml:space="preserve">Moïse lui </w:t>
      </w:r>
      <w:r w:rsidR="00AC2730">
        <w:t>d</w:t>
      </w:r>
      <w:r>
        <w:t>emanda : « Puis-je te suivre, afin que tu m’ensei</w:t>
      </w:r>
      <w:r w:rsidR="00B905EF">
        <w:t>g</w:t>
      </w:r>
      <w:r>
        <w:t>nes un peu de la science de la bonne direction à laquelle tu as été initié ?</w:t>
      </w:r>
      <w:r w:rsidR="00D12C93">
        <w:t> »</w:t>
      </w:r>
    </w:p>
    <w:p w14:paraId="025498E0" w14:textId="77777777" w:rsidR="00BB6D7A" w:rsidRDefault="00BB6D7A" w:rsidP="00BB6D7A">
      <w:pPr>
        <w:pStyle w:val="Paragraphedeliste"/>
      </w:pPr>
    </w:p>
    <w:p w14:paraId="5A7CD718" w14:textId="62439AB9" w:rsidR="00BB6D7A" w:rsidRDefault="00D12C93" w:rsidP="00B427FC">
      <w:pPr>
        <w:pStyle w:val="Paragraphedeliste"/>
        <w:numPr>
          <w:ilvl w:val="0"/>
          <w:numId w:val="3"/>
        </w:numPr>
      </w:pPr>
      <w:r>
        <w:t>« </w:t>
      </w:r>
      <w:r w:rsidR="00BB6D7A">
        <w:t>Tu ne pourras jamais, lui dit [son interlocuteur], patienter en ma compagnie !</w:t>
      </w:r>
      <w:r>
        <w:t> </w:t>
      </w:r>
    </w:p>
    <w:p w14:paraId="13A753E8" w14:textId="77777777" w:rsidR="00763768" w:rsidRDefault="00763768" w:rsidP="00763768">
      <w:pPr>
        <w:pStyle w:val="Paragraphedeliste"/>
      </w:pPr>
    </w:p>
    <w:p w14:paraId="0F5D9199" w14:textId="53B49267" w:rsidR="00763768" w:rsidRDefault="00763768" w:rsidP="00B427FC">
      <w:pPr>
        <w:pStyle w:val="Paragraphedeliste"/>
        <w:numPr>
          <w:ilvl w:val="0"/>
          <w:numId w:val="3"/>
        </w:numPr>
      </w:pPr>
      <w:r>
        <w:t>Comment pourrais-tu patienter devant ce que tu ne discernes pas ?</w:t>
      </w:r>
      <w:r w:rsidR="00D12C93">
        <w:t> »</w:t>
      </w:r>
    </w:p>
    <w:p w14:paraId="45B67528" w14:textId="77777777" w:rsidR="00763768" w:rsidRDefault="00763768" w:rsidP="00763768">
      <w:pPr>
        <w:pStyle w:val="Paragraphedeliste"/>
      </w:pPr>
    </w:p>
    <w:p w14:paraId="0F9E447F" w14:textId="6E5D8C57" w:rsidR="00763768" w:rsidRDefault="00D12C93" w:rsidP="00B427FC">
      <w:pPr>
        <w:pStyle w:val="Paragraphedeliste"/>
        <w:numPr>
          <w:ilvl w:val="0"/>
          <w:numId w:val="3"/>
        </w:numPr>
      </w:pPr>
      <w:r>
        <w:t>« </w:t>
      </w:r>
      <w:r w:rsidR="00763768">
        <w:t>Tu verras, dit Mo</w:t>
      </w:r>
      <w:r w:rsidR="00544ADF">
        <w:t>ïse, que je suis patient, s’il plaît à Dieu, et que je ne te désobéirai pas.</w:t>
      </w:r>
      <w:r>
        <w:t> »</w:t>
      </w:r>
    </w:p>
    <w:p w14:paraId="50041972" w14:textId="77777777" w:rsidR="00544ADF" w:rsidRDefault="00544ADF" w:rsidP="00544ADF">
      <w:pPr>
        <w:pStyle w:val="Paragraphedeliste"/>
      </w:pPr>
    </w:p>
    <w:p w14:paraId="5E32701E" w14:textId="43A8A695" w:rsidR="00544ADF" w:rsidRDefault="00D12C93" w:rsidP="00B427FC">
      <w:pPr>
        <w:pStyle w:val="Paragraphedeliste"/>
        <w:numPr>
          <w:ilvl w:val="0"/>
          <w:numId w:val="3"/>
        </w:numPr>
      </w:pPr>
      <w:r>
        <w:t>« </w:t>
      </w:r>
      <w:r w:rsidR="00544ADF">
        <w:t>Eh bien</w:t>
      </w:r>
      <w:r>
        <w:t>,</w:t>
      </w:r>
      <w:r w:rsidR="00544ADF">
        <w:t xml:space="preserve"> dit-il, si tu me suis, ne me questionne sur rien tant que je ne t’en parle pas moi-même.</w:t>
      </w:r>
      <w:r>
        <w:t> »</w:t>
      </w:r>
    </w:p>
    <w:p w14:paraId="1D3C69EE" w14:textId="77777777" w:rsidR="009F7A49" w:rsidRDefault="009F7A49" w:rsidP="009F7A49">
      <w:pPr>
        <w:pStyle w:val="Paragraphedeliste"/>
      </w:pPr>
    </w:p>
    <w:p w14:paraId="6349B1F2" w14:textId="7B482513" w:rsidR="009F7A49" w:rsidRDefault="009F7A49" w:rsidP="00B427FC">
      <w:pPr>
        <w:pStyle w:val="Paragraphedeliste"/>
        <w:numPr>
          <w:ilvl w:val="0"/>
          <w:numId w:val="3"/>
        </w:numPr>
      </w:pPr>
      <w:r>
        <w:t>Ils firent donc route ensemble jusqu’à ce qu’ayant pris place sur un batea</w:t>
      </w:r>
      <w:r w:rsidR="008E761B">
        <w:t>u</w:t>
      </w:r>
      <w:r>
        <w:t>, l’inconnu pratiq</w:t>
      </w:r>
      <w:r w:rsidR="008E761B">
        <w:t>u</w:t>
      </w:r>
      <w:r>
        <w:t>ât une br</w:t>
      </w:r>
      <w:r w:rsidR="008E761B">
        <w:t>è</w:t>
      </w:r>
      <w:r>
        <w:t>che sur son flanc. Et Moïse de lui dire :</w:t>
      </w:r>
      <w:r w:rsidR="00FF1A54">
        <w:t xml:space="preserve"> « Est-ce pour noyer ses passagers que tu l’as ébréché ? Tu viens de commettre un acte grave ! »</w:t>
      </w:r>
    </w:p>
    <w:p w14:paraId="12B94D04" w14:textId="77777777" w:rsidR="00CD526F" w:rsidRDefault="00CD526F" w:rsidP="00CD526F">
      <w:pPr>
        <w:pStyle w:val="Paragraphedeliste"/>
      </w:pPr>
    </w:p>
    <w:p w14:paraId="7B47F61A" w14:textId="44D82D9E" w:rsidR="00CD526F" w:rsidRDefault="00CD526F" w:rsidP="00B427FC">
      <w:pPr>
        <w:pStyle w:val="Paragraphedeliste"/>
        <w:numPr>
          <w:ilvl w:val="0"/>
          <w:numId w:val="3"/>
        </w:numPr>
      </w:pPr>
      <w:r>
        <w:t>« Ne t’avais-je pas dit, rétorqua [l’inconnu], que tu ne pourras jamais être assez patient pour rester en ma compagnie ? »</w:t>
      </w:r>
    </w:p>
    <w:p w14:paraId="1B1016CE" w14:textId="77777777" w:rsidR="006D5BF8" w:rsidRDefault="006D5BF8" w:rsidP="006D5BF8">
      <w:pPr>
        <w:pStyle w:val="Paragraphedeliste"/>
      </w:pPr>
    </w:p>
    <w:p w14:paraId="5D582F01" w14:textId="0C54BB4E" w:rsidR="006D5BF8" w:rsidRDefault="006D5BF8" w:rsidP="00B427FC">
      <w:pPr>
        <w:pStyle w:val="Paragraphedeliste"/>
        <w:numPr>
          <w:ilvl w:val="0"/>
          <w:numId w:val="3"/>
        </w:numPr>
      </w:pPr>
      <w:r>
        <w:t>Ne m’en veuille pas, dit Moïse, d’avoir oublié, mais ne me soumets pas à une épreuve trop difficile. »</w:t>
      </w:r>
    </w:p>
    <w:p w14:paraId="187F4AD7" w14:textId="77777777" w:rsidR="006D5BF8" w:rsidRDefault="006D5BF8" w:rsidP="006D5BF8">
      <w:pPr>
        <w:pStyle w:val="Paragraphedeliste"/>
      </w:pPr>
    </w:p>
    <w:p w14:paraId="56BC7FCA" w14:textId="19C746D9" w:rsidR="006D5BF8" w:rsidRDefault="006D5BF8" w:rsidP="00B427FC">
      <w:pPr>
        <w:pStyle w:val="Paragraphedeliste"/>
        <w:numPr>
          <w:ilvl w:val="0"/>
          <w:numId w:val="3"/>
        </w:numPr>
      </w:pPr>
      <w:r>
        <w:lastRenderedPageBreak/>
        <w:t>Ils poursuivirent leur route ensemble, et voici qu’ils rencontrèrent un jeune homme. L’inconnu le tua. « N’as-tu pas tué un être qui n’a tué personne ? dit Moïse. Tu as, ce faisant, commis certainement un acte inadmissible ! »</w:t>
      </w:r>
    </w:p>
    <w:p w14:paraId="70436BB4" w14:textId="77777777" w:rsidR="006D5BF8" w:rsidRDefault="006D5BF8" w:rsidP="006D5BF8">
      <w:pPr>
        <w:pStyle w:val="Paragraphedeliste"/>
      </w:pPr>
    </w:p>
    <w:p w14:paraId="3D6EF698" w14:textId="7202B13D" w:rsidR="006D5BF8" w:rsidRDefault="006D5BF8" w:rsidP="006D5BF8">
      <w:pPr>
        <w:pStyle w:val="Paragraphedeliste"/>
        <w:numPr>
          <w:ilvl w:val="0"/>
          <w:numId w:val="3"/>
        </w:numPr>
      </w:pPr>
      <w:r>
        <w:t>Et l’inconnu de répliquer : « Ne t’avais-je pas dit que tu ne pourrais jamais être assez patient pour rester en ma compagnie ? »</w:t>
      </w:r>
    </w:p>
    <w:p w14:paraId="66FA49BB" w14:textId="77777777" w:rsidR="006D5BF8" w:rsidRDefault="006D5BF8" w:rsidP="006D5BF8">
      <w:pPr>
        <w:pStyle w:val="Paragraphedeliste"/>
      </w:pPr>
    </w:p>
    <w:p w14:paraId="69907C37" w14:textId="51F649FE" w:rsidR="006D5BF8" w:rsidRDefault="006D5BF8" w:rsidP="006D5BF8">
      <w:pPr>
        <w:pStyle w:val="Paragraphedeliste"/>
        <w:numPr>
          <w:ilvl w:val="0"/>
          <w:numId w:val="3"/>
        </w:numPr>
      </w:pPr>
      <w:r>
        <w:t>« Si désormais je te questionne sur quoi que ce soit, dit Moïse, tu pourras me priver de ta compagnie. Je te fais mes excuses. »</w:t>
      </w:r>
    </w:p>
    <w:p w14:paraId="325E6DDC" w14:textId="77777777" w:rsidR="006D5BF8" w:rsidRDefault="006D5BF8" w:rsidP="006D5BF8">
      <w:pPr>
        <w:pStyle w:val="Paragraphedeliste"/>
      </w:pPr>
    </w:p>
    <w:p w14:paraId="2F1ACE05" w14:textId="38E91711" w:rsidR="006D5BF8" w:rsidRDefault="006D5BF8" w:rsidP="006D5BF8">
      <w:pPr>
        <w:pStyle w:val="Paragraphedeliste"/>
        <w:numPr>
          <w:ilvl w:val="0"/>
          <w:numId w:val="3"/>
        </w:numPr>
      </w:pPr>
      <w:r>
        <w:t>Ils se remirent en route et arrivèrent près d’une cité. Ils demandèrent à manger à ses habitants qui refusèrent de leur offrir l’hospitalité. Ils y virent un mur qui menaçait de s’écrouler. L’inconnu le consolida. [Moïse] lui dit : « Tu pourrais, si tu le voulais, réclamer un salaire pour cela. »</w:t>
      </w:r>
    </w:p>
    <w:p w14:paraId="48087BAF" w14:textId="77777777" w:rsidR="006D5BF8" w:rsidRDefault="006D5BF8" w:rsidP="006D5BF8">
      <w:pPr>
        <w:pStyle w:val="Paragraphedeliste"/>
      </w:pPr>
    </w:p>
    <w:p w14:paraId="5B64E094" w14:textId="38B54BD4" w:rsidR="006D5BF8" w:rsidRDefault="006572EE" w:rsidP="006D5BF8">
      <w:pPr>
        <w:pStyle w:val="Paragraphedeliste"/>
        <w:numPr>
          <w:ilvl w:val="0"/>
          <w:numId w:val="3"/>
        </w:numPr>
      </w:pPr>
      <w:r>
        <w:t>« </w:t>
      </w:r>
      <w:r w:rsidR="006D5BF8">
        <w:t>Voilà qui motive notre séparation</w:t>
      </w:r>
      <w:r w:rsidR="00CF6315">
        <w:t>, dit l’inconnu. Cependant je vais te donner l’explication de ce que tu étais impatient [de connaître</w:t>
      </w:r>
      <w:r w:rsidR="0022255E">
        <w:t>]</w:t>
      </w:r>
      <w:r w:rsidR="00CF6315">
        <w:t>.</w:t>
      </w:r>
    </w:p>
    <w:p w14:paraId="78AA2AE7" w14:textId="77777777" w:rsidR="00F647BE" w:rsidRDefault="00F647BE" w:rsidP="00F647BE">
      <w:pPr>
        <w:pStyle w:val="Paragraphedeliste"/>
      </w:pPr>
    </w:p>
    <w:p w14:paraId="7C76E7DE" w14:textId="68B1C4A0" w:rsidR="00F647BE" w:rsidRDefault="005C2A26" w:rsidP="006D5BF8">
      <w:pPr>
        <w:pStyle w:val="Paragraphedeliste"/>
        <w:numPr>
          <w:ilvl w:val="0"/>
          <w:numId w:val="3"/>
        </w:numPr>
      </w:pPr>
      <w:r>
        <w:t>Le bateau appartenait à de pauvres gens qui travaillaient sur mer. J’ai voulu l’endommager car</w:t>
      </w:r>
      <w:r w:rsidR="00AB0030">
        <w:t>,</w:t>
      </w:r>
      <w:r>
        <w:t xml:space="preserve"> derr</w:t>
      </w:r>
      <w:r w:rsidR="00784ABF">
        <w:t>i</w:t>
      </w:r>
      <w:r>
        <w:t>ère eux, il y avait un roi qui s’emparait de force de toute embarcation.</w:t>
      </w:r>
    </w:p>
    <w:p w14:paraId="325C3A4E" w14:textId="77777777" w:rsidR="005C2A26" w:rsidRDefault="005C2A26" w:rsidP="005C2A26">
      <w:pPr>
        <w:pStyle w:val="Paragraphedeliste"/>
      </w:pPr>
    </w:p>
    <w:p w14:paraId="44E8CF0F" w14:textId="0CDFA35C" w:rsidR="005C2A26" w:rsidRDefault="00784ABF" w:rsidP="006D5BF8">
      <w:pPr>
        <w:pStyle w:val="Paragraphedeliste"/>
        <w:numPr>
          <w:ilvl w:val="0"/>
          <w:numId w:val="3"/>
        </w:numPr>
      </w:pPr>
      <w:r>
        <w:t>Le jeune homme avait comme père et mère deux croyants. Nous avons craint qu’il ne les entraî</w:t>
      </w:r>
      <w:r w:rsidR="00172BE7">
        <w:t>n</w:t>
      </w:r>
      <w:r>
        <w:t>ât dans sa mécréance et sa rébellion.</w:t>
      </w:r>
    </w:p>
    <w:p w14:paraId="47952D25" w14:textId="77777777" w:rsidR="00784ABF" w:rsidRDefault="00784ABF" w:rsidP="00784ABF">
      <w:pPr>
        <w:pStyle w:val="Paragraphedeliste"/>
      </w:pPr>
    </w:p>
    <w:p w14:paraId="2CAEC3AA" w14:textId="1EDA6FE2" w:rsidR="00784ABF" w:rsidRDefault="00784ABF" w:rsidP="006D5BF8">
      <w:pPr>
        <w:pStyle w:val="Paragraphedeliste"/>
        <w:numPr>
          <w:ilvl w:val="0"/>
          <w:numId w:val="3"/>
        </w:numPr>
      </w:pPr>
      <w:r>
        <w:t xml:space="preserve">Et nous avons voulu que leur </w:t>
      </w:r>
      <w:r w:rsidR="00AB0030">
        <w:t>S</w:t>
      </w:r>
      <w:r>
        <w:t>eigneur leur accordât, en échange, un enfant plus pur et p</w:t>
      </w:r>
      <w:r w:rsidR="00172BE7">
        <w:t>l</w:t>
      </w:r>
      <w:r>
        <w:t>us affectueux.</w:t>
      </w:r>
    </w:p>
    <w:p w14:paraId="00129BE9" w14:textId="77777777" w:rsidR="00784ABF" w:rsidRDefault="00784ABF" w:rsidP="00784ABF">
      <w:pPr>
        <w:pStyle w:val="Paragraphedeliste"/>
      </w:pPr>
    </w:p>
    <w:p w14:paraId="22D92950" w14:textId="3DE428EF" w:rsidR="00784ABF" w:rsidRDefault="00784ABF" w:rsidP="006D5BF8">
      <w:pPr>
        <w:pStyle w:val="Paragraphedeliste"/>
        <w:numPr>
          <w:ilvl w:val="0"/>
          <w:numId w:val="3"/>
        </w:numPr>
      </w:pPr>
      <w:r>
        <w:t>Quant au mur, i</w:t>
      </w:r>
      <w:r w:rsidR="005629EA">
        <w:t>l</w:t>
      </w:r>
      <w:r>
        <w:t xml:space="preserve"> appa</w:t>
      </w:r>
      <w:r w:rsidR="005629EA">
        <w:t>r</w:t>
      </w:r>
      <w:r>
        <w:t>tient à deux jeunes</w:t>
      </w:r>
      <w:r w:rsidR="005629EA">
        <w:t xml:space="preserve"> </w:t>
      </w:r>
      <w:r>
        <w:t>orphelins de la ville. Sou</w:t>
      </w:r>
      <w:r w:rsidR="005629EA">
        <w:t>s</w:t>
      </w:r>
      <w:r>
        <w:t xml:space="preserve"> ce mur</w:t>
      </w:r>
      <w:r w:rsidR="00706C5E">
        <w:t>,</w:t>
      </w:r>
      <w:r>
        <w:t xml:space="preserve"> il y a un trésor l</w:t>
      </w:r>
      <w:r w:rsidR="009A72C7">
        <w:t>eu</w:t>
      </w:r>
      <w:r>
        <w:t>r rev</w:t>
      </w:r>
      <w:r w:rsidR="009A72C7">
        <w:t>en</w:t>
      </w:r>
      <w:r>
        <w:t xml:space="preserve">ant. Leur père était vertueux. Ton Seigneur, dans </w:t>
      </w:r>
      <w:r w:rsidR="009A72C7">
        <w:t>S</w:t>
      </w:r>
      <w:r>
        <w:t>a bonté pour eux, veut qu’i</w:t>
      </w:r>
      <w:r w:rsidR="009A72C7">
        <w:t>l</w:t>
      </w:r>
      <w:r>
        <w:t>s ne découvrent ce trésor qu’une fois adultes. Je n’ai pas fait cela de ma propre init</w:t>
      </w:r>
      <w:r w:rsidR="009A72C7">
        <w:t>ia</w:t>
      </w:r>
      <w:r>
        <w:t>tive. Voilà l’explication de ce que tu étais i</w:t>
      </w:r>
      <w:r w:rsidR="009A72C7">
        <w:t>m</w:t>
      </w:r>
      <w:r>
        <w:t>patient [de connaître].</w:t>
      </w:r>
      <w:r w:rsidR="009A72C7">
        <w:t> »</w:t>
      </w:r>
    </w:p>
    <w:p w14:paraId="48DB9C9D" w14:textId="77777777" w:rsidR="00547625" w:rsidRDefault="00547625" w:rsidP="00547625">
      <w:pPr>
        <w:pStyle w:val="Paragraphedeliste"/>
      </w:pPr>
    </w:p>
    <w:p w14:paraId="20D08CB3" w14:textId="77777777" w:rsidR="00F63CDE" w:rsidRDefault="00F63CDE" w:rsidP="00547625">
      <w:pPr>
        <w:pStyle w:val="Paragraphedeliste"/>
      </w:pPr>
    </w:p>
    <w:p w14:paraId="0898DC96" w14:textId="77777777" w:rsidR="00F63CDE" w:rsidRDefault="00F63CDE" w:rsidP="00547625">
      <w:pPr>
        <w:pStyle w:val="Paragraphedeliste"/>
      </w:pPr>
    </w:p>
    <w:p w14:paraId="6ED0087C" w14:textId="0A3E3A7A" w:rsidR="00F63CDE" w:rsidRDefault="00F63CDE" w:rsidP="00547625">
      <w:pPr>
        <w:pStyle w:val="Paragraphedeliste"/>
      </w:pPr>
      <w:r>
        <w:t xml:space="preserve">(Traduction de Si Hamza </w:t>
      </w:r>
      <w:proofErr w:type="spellStart"/>
      <w:r>
        <w:t>Boubakeur</w:t>
      </w:r>
      <w:proofErr w:type="spellEnd"/>
      <w:r>
        <w:t>, avec quelques adaptations).</w:t>
      </w:r>
    </w:p>
    <w:p w14:paraId="3DE4EBFF" w14:textId="62968621" w:rsidR="00547625" w:rsidRDefault="00547625" w:rsidP="00547625">
      <w:pPr>
        <w:pStyle w:val="Paragraphedeliste"/>
        <w:ind w:left="360"/>
      </w:pPr>
      <w:r>
        <w:rPr>
          <w:noProof/>
        </w:rPr>
        <w:lastRenderedPageBreak/>
        <w:drawing>
          <wp:inline distT="0" distB="0" distL="0" distR="0" wp14:anchorId="43A4830B" wp14:editId="343469C4">
            <wp:extent cx="4680000" cy="4279672"/>
            <wp:effectExtent l="0" t="0" r="0" b="635"/>
            <wp:docPr id="1407981886" name="Image 3" descr="Une image contenant texte, Police, écriture manuscrit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1886" name="Image 3" descr="Une image contenant texte, Police, écriture manuscrite, nomb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3D79" w14:textId="77777777" w:rsidR="0022255E" w:rsidRDefault="0022255E" w:rsidP="0022255E"/>
    <w:p w14:paraId="49417C1E" w14:textId="64F708F2" w:rsidR="006D5BF8" w:rsidRDefault="006D5BF8" w:rsidP="00547625"/>
    <w:p w14:paraId="52A6DC6C" w14:textId="77777777" w:rsidR="00547625" w:rsidRDefault="00547625" w:rsidP="00547625"/>
    <w:p w14:paraId="7CA0143C" w14:textId="77777777" w:rsidR="00547625" w:rsidRDefault="00547625" w:rsidP="00547625"/>
    <w:p w14:paraId="2B42DF63" w14:textId="38789AB2" w:rsidR="00547625" w:rsidRDefault="00547625" w:rsidP="00547625">
      <w:r>
        <w:rPr>
          <w:noProof/>
        </w:rPr>
        <w:lastRenderedPageBreak/>
        <w:drawing>
          <wp:inline distT="0" distB="0" distL="0" distR="0" wp14:anchorId="05D36B05" wp14:editId="7E217B10">
            <wp:extent cx="4680000" cy="7235461"/>
            <wp:effectExtent l="0" t="0" r="0" b="3810"/>
            <wp:docPr id="17062361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36155" name="Image 17062361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2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BDBE" w14:textId="77777777" w:rsidR="00547625" w:rsidRDefault="00547625" w:rsidP="00547625"/>
    <w:p w14:paraId="05BCF788" w14:textId="77777777" w:rsidR="00547625" w:rsidRDefault="00547625" w:rsidP="00547625"/>
    <w:p w14:paraId="2E2E4864" w14:textId="3BDFC461" w:rsidR="00547625" w:rsidRDefault="00547625" w:rsidP="00547625">
      <w:r>
        <w:rPr>
          <w:noProof/>
        </w:rPr>
        <w:lastRenderedPageBreak/>
        <w:drawing>
          <wp:inline distT="0" distB="0" distL="0" distR="0" wp14:anchorId="127D937C" wp14:editId="07500CB8">
            <wp:extent cx="4680000" cy="3371225"/>
            <wp:effectExtent l="0" t="0" r="6350" b="0"/>
            <wp:docPr id="1951690228" name="Image 4" descr="Une image contenant texte, Police, écriture manuscrit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90228" name="Image 4" descr="Une image contenant texte, Police, écriture manuscrite, calligraphi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625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68C951" w14:textId="77777777" w:rsidR="007905A7" w:rsidRDefault="007905A7" w:rsidP="006D5BF8">
      <w:r>
        <w:separator/>
      </w:r>
    </w:p>
  </w:endnote>
  <w:endnote w:type="continuationSeparator" w:id="0">
    <w:p w14:paraId="2048D87B" w14:textId="77777777" w:rsidR="007905A7" w:rsidRDefault="007905A7" w:rsidP="006D5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294646495"/>
      <w:docPartObj>
        <w:docPartGallery w:val="Page Numbers (Bottom of Page)"/>
        <w:docPartUnique/>
      </w:docPartObj>
    </w:sdtPr>
    <w:sdtContent>
      <w:p w14:paraId="77F207D7" w14:textId="478F6DDC" w:rsidR="006D5BF8" w:rsidRDefault="006D5BF8" w:rsidP="003F11B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91078AB" w14:textId="77777777" w:rsidR="006D5BF8" w:rsidRDefault="006D5BF8" w:rsidP="006D5B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103186846"/>
      <w:docPartObj>
        <w:docPartGallery w:val="Page Numbers (Bottom of Page)"/>
        <w:docPartUnique/>
      </w:docPartObj>
    </w:sdtPr>
    <w:sdtContent>
      <w:p w14:paraId="3E0DCE70" w14:textId="76760C04" w:rsidR="006D5BF8" w:rsidRDefault="006D5BF8" w:rsidP="003F11B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B29CF97" w14:textId="77777777" w:rsidR="006D5BF8" w:rsidRDefault="006D5BF8" w:rsidP="006D5BF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90FD6" w14:textId="77777777" w:rsidR="007905A7" w:rsidRDefault="007905A7" w:rsidP="006D5BF8">
      <w:r>
        <w:separator/>
      </w:r>
    </w:p>
  </w:footnote>
  <w:footnote w:type="continuationSeparator" w:id="0">
    <w:p w14:paraId="16B27F7A" w14:textId="77777777" w:rsidR="007905A7" w:rsidRDefault="007905A7" w:rsidP="006D5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B6D9A"/>
    <w:multiLevelType w:val="hybridMultilevel"/>
    <w:tmpl w:val="E24647CE"/>
    <w:lvl w:ilvl="0" w:tplc="040C000F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E7C5C"/>
    <w:multiLevelType w:val="hybridMultilevel"/>
    <w:tmpl w:val="820EC848"/>
    <w:lvl w:ilvl="0" w:tplc="609E0D38">
      <w:numFmt w:val="bullet"/>
      <w:lvlText w:val="—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C6B28"/>
    <w:multiLevelType w:val="hybridMultilevel"/>
    <w:tmpl w:val="F3D26D0A"/>
    <w:lvl w:ilvl="0" w:tplc="040C000F">
      <w:start w:val="6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7C42AF"/>
    <w:multiLevelType w:val="hybridMultilevel"/>
    <w:tmpl w:val="D9E6F74C"/>
    <w:lvl w:ilvl="0" w:tplc="040C000F">
      <w:start w:val="6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9613996">
    <w:abstractNumId w:val="1"/>
  </w:num>
  <w:num w:numId="2" w16cid:durableId="686518095">
    <w:abstractNumId w:val="0"/>
  </w:num>
  <w:num w:numId="3" w16cid:durableId="2076514534">
    <w:abstractNumId w:val="3"/>
  </w:num>
  <w:num w:numId="4" w16cid:durableId="1794715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C4"/>
    <w:rsid w:val="00043EEA"/>
    <w:rsid w:val="00172BE7"/>
    <w:rsid w:val="001A7C17"/>
    <w:rsid w:val="0022255E"/>
    <w:rsid w:val="002C28E3"/>
    <w:rsid w:val="003223A3"/>
    <w:rsid w:val="00330E0C"/>
    <w:rsid w:val="00375CCA"/>
    <w:rsid w:val="00533A8D"/>
    <w:rsid w:val="00544ADF"/>
    <w:rsid w:val="00547625"/>
    <w:rsid w:val="00561377"/>
    <w:rsid w:val="005629EA"/>
    <w:rsid w:val="005B504E"/>
    <w:rsid w:val="005C2A26"/>
    <w:rsid w:val="006572EE"/>
    <w:rsid w:val="006D5BF8"/>
    <w:rsid w:val="00706C5E"/>
    <w:rsid w:val="00763768"/>
    <w:rsid w:val="00784ABF"/>
    <w:rsid w:val="007905A7"/>
    <w:rsid w:val="008C1B3F"/>
    <w:rsid w:val="008E761B"/>
    <w:rsid w:val="00912DC4"/>
    <w:rsid w:val="009A72C7"/>
    <w:rsid w:val="009F7A49"/>
    <w:rsid w:val="00A05DA9"/>
    <w:rsid w:val="00AB0030"/>
    <w:rsid w:val="00AC2730"/>
    <w:rsid w:val="00B427FC"/>
    <w:rsid w:val="00B905EF"/>
    <w:rsid w:val="00BB15BC"/>
    <w:rsid w:val="00BB6D7A"/>
    <w:rsid w:val="00CD526F"/>
    <w:rsid w:val="00CF2EAB"/>
    <w:rsid w:val="00CF6315"/>
    <w:rsid w:val="00D12C93"/>
    <w:rsid w:val="00E55815"/>
    <w:rsid w:val="00E5625F"/>
    <w:rsid w:val="00F27289"/>
    <w:rsid w:val="00F63CDE"/>
    <w:rsid w:val="00F647BE"/>
    <w:rsid w:val="00FF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7C93AC"/>
  <w15:chartTrackingRefBased/>
  <w15:docId w15:val="{DAE97350-021F-124D-B9EF-7A17F9F6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2D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2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D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12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12D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12D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12D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12D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12D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12D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12D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12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12DC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12DC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12D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12D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12D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12D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12D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2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12D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12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12D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12D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12D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12DC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12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12DC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12DC4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6D5B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BF8"/>
  </w:style>
  <w:style w:type="character" w:styleId="Numrodepage">
    <w:name w:val="page number"/>
    <w:basedOn w:val="Policepardfaut"/>
    <w:uiPriority w:val="99"/>
    <w:semiHidden/>
    <w:unhideWhenUsed/>
    <w:rsid w:val="006D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GUIDERDONI</dc:creator>
  <cp:keywords/>
  <dc:description/>
  <cp:lastModifiedBy>Bruno GUIDERDONI</cp:lastModifiedBy>
  <cp:revision>31</cp:revision>
  <dcterms:created xsi:type="dcterms:W3CDTF">2026-01-12T10:32:00Z</dcterms:created>
  <dcterms:modified xsi:type="dcterms:W3CDTF">2026-01-13T08:48:00Z</dcterms:modified>
</cp:coreProperties>
</file>